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E1E36" w14:textId="13A1B123" w:rsidR="001D289E" w:rsidRPr="002B710E" w:rsidRDefault="002B710E" w:rsidP="00544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F0D85E" wp14:editId="35E318CA">
            <wp:simplePos x="0" y="0"/>
            <wp:positionH relativeFrom="margin">
              <wp:posOffset>19050</wp:posOffset>
            </wp:positionH>
            <wp:positionV relativeFrom="paragraph">
              <wp:posOffset>6350</wp:posOffset>
            </wp:positionV>
            <wp:extent cx="2000790" cy="1644650"/>
            <wp:effectExtent l="0" t="0" r="0" b="0"/>
            <wp:wrapNone/>
            <wp:docPr id="319215224" name="Picture 1" descr="A pyramid of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215224" name="Picture 1" descr="A pyramid of numbe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968" cy="16554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</w:t>
      </w:r>
      <w:r w:rsidR="005442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="0054427A" w:rsidRPr="002B710E">
        <w:rPr>
          <w:rFonts w:ascii="Times New Roman" w:hAnsi="Times New Roman" w:cs="Times New Roman"/>
          <w:sz w:val="28"/>
          <w:szCs w:val="28"/>
        </w:rPr>
        <w:t>1</w:t>
      </w:r>
    </w:p>
    <w:p w14:paraId="4B1CFF3A" w14:textId="5E9337DE" w:rsidR="0054427A" w:rsidRPr="002B710E" w:rsidRDefault="002B710E" w:rsidP="00544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71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B710E">
        <w:rPr>
          <w:rFonts w:ascii="Times New Roman" w:hAnsi="Times New Roman" w:cs="Times New Roman"/>
          <w:sz w:val="28"/>
          <w:szCs w:val="28"/>
        </w:rPr>
        <w:t xml:space="preserve"> </w:t>
      </w:r>
      <w:r w:rsidR="0054427A" w:rsidRPr="002B710E">
        <w:rPr>
          <w:rFonts w:ascii="Times New Roman" w:hAnsi="Times New Roman" w:cs="Times New Roman"/>
          <w:sz w:val="28"/>
          <w:szCs w:val="28"/>
        </w:rPr>
        <w:t xml:space="preserve">                    1    1</w:t>
      </w:r>
    </w:p>
    <w:p w14:paraId="7899A7A4" w14:textId="5AC4FD33" w:rsidR="0054427A" w:rsidRPr="002B710E" w:rsidRDefault="002B710E" w:rsidP="00544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71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B710E">
        <w:rPr>
          <w:rFonts w:ascii="Times New Roman" w:hAnsi="Times New Roman" w:cs="Times New Roman"/>
          <w:sz w:val="28"/>
          <w:szCs w:val="28"/>
        </w:rPr>
        <w:t xml:space="preserve">     </w:t>
      </w:r>
      <w:r w:rsidR="0054427A" w:rsidRPr="002B710E">
        <w:rPr>
          <w:rFonts w:ascii="Times New Roman" w:hAnsi="Times New Roman" w:cs="Times New Roman"/>
          <w:sz w:val="28"/>
          <w:szCs w:val="28"/>
        </w:rPr>
        <w:t xml:space="preserve">                  1   0    1</w:t>
      </w:r>
    </w:p>
    <w:p w14:paraId="67A28951" w14:textId="54984D29" w:rsidR="0054427A" w:rsidRPr="002B710E" w:rsidRDefault="002B710E" w:rsidP="00544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710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B710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4427A" w:rsidRPr="002B710E">
        <w:rPr>
          <w:rFonts w:ascii="Times New Roman" w:hAnsi="Times New Roman" w:cs="Times New Roman"/>
          <w:sz w:val="28"/>
          <w:szCs w:val="28"/>
        </w:rPr>
        <w:t xml:space="preserve">              1    0    0    1</w:t>
      </w:r>
    </w:p>
    <w:p w14:paraId="6787AEA2" w14:textId="62DB20C2" w:rsidR="0054427A" w:rsidRPr="002B710E" w:rsidRDefault="002B710E" w:rsidP="00544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710E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B710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4427A" w:rsidRPr="002B710E">
        <w:rPr>
          <w:rFonts w:ascii="Times New Roman" w:hAnsi="Times New Roman" w:cs="Times New Roman"/>
          <w:sz w:val="28"/>
          <w:szCs w:val="28"/>
        </w:rPr>
        <w:t xml:space="preserve">           1    0    1    0    1</w:t>
      </w:r>
    </w:p>
    <w:p w14:paraId="19983211" w14:textId="7180C632" w:rsidR="0054427A" w:rsidRPr="002B710E" w:rsidRDefault="002B710E" w:rsidP="00544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71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B710E">
        <w:rPr>
          <w:rFonts w:ascii="Times New Roman" w:hAnsi="Times New Roman" w:cs="Times New Roman"/>
          <w:sz w:val="28"/>
          <w:szCs w:val="28"/>
        </w:rPr>
        <w:t xml:space="preserve">       </w:t>
      </w:r>
      <w:r w:rsidR="0054427A" w:rsidRPr="002B710E">
        <w:rPr>
          <w:rFonts w:ascii="Times New Roman" w:hAnsi="Times New Roman" w:cs="Times New Roman"/>
          <w:sz w:val="28"/>
          <w:szCs w:val="28"/>
        </w:rPr>
        <w:t xml:space="preserve">        1    0    0    0    0    1</w:t>
      </w:r>
    </w:p>
    <w:p w14:paraId="16069E34" w14:textId="7DA4CA3C" w:rsidR="0054427A" w:rsidRPr="002B710E" w:rsidRDefault="002B710E" w:rsidP="00544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71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B710E">
        <w:rPr>
          <w:rFonts w:ascii="Times New Roman" w:hAnsi="Times New Roman" w:cs="Times New Roman"/>
          <w:sz w:val="28"/>
          <w:szCs w:val="28"/>
        </w:rPr>
        <w:t xml:space="preserve">   </w:t>
      </w:r>
      <w:r w:rsidR="0054427A" w:rsidRPr="002B710E">
        <w:rPr>
          <w:rFonts w:ascii="Times New Roman" w:hAnsi="Times New Roman" w:cs="Times New Roman"/>
          <w:sz w:val="28"/>
          <w:szCs w:val="28"/>
        </w:rPr>
        <w:t xml:space="preserve">     1    0    1    1    1    0    1</w:t>
      </w:r>
    </w:p>
    <w:p w14:paraId="20D3E79F" w14:textId="790D0D99" w:rsidR="0054427A" w:rsidRPr="002B710E" w:rsidRDefault="002B710E" w:rsidP="00544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71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4427A" w:rsidRPr="002B71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4427A" w:rsidRPr="002B710E">
        <w:rPr>
          <w:rFonts w:ascii="Times New Roman" w:hAnsi="Times New Roman" w:cs="Times New Roman"/>
          <w:sz w:val="28"/>
          <w:szCs w:val="28"/>
        </w:rPr>
        <w:t xml:space="preserve"> 1    0    0    0    0    0    0    1</w:t>
      </w:r>
    </w:p>
    <w:p w14:paraId="48D61E08" w14:textId="77777777" w:rsidR="0054427A" w:rsidRPr="002B710E" w:rsidRDefault="0054427A" w:rsidP="00544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93B478" w14:textId="731F1DFE" w:rsidR="00501258" w:rsidRPr="002B710E" w:rsidRDefault="002B710E" w:rsidP="002B7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710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(a) </w:t>
      </w:r>
      <w:r w:rsidRPr="002B710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710E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 w:rsidRPr="002B710E">
        <w:rPr>
          <w:rFonts w:ascii="Times New Roman" w:hAnsi="Times New Roman" w:cs="Times New Roman"/>
          <w:sz w:val="28"/>
          <w:szCs w:val="28"/>
        </w:rPr>
        <w:t xml:space="preserve">  </w:t>
      </w:r>
      <w:r w:rsidR="008B492C">
        <w:rPr>
          <w:rFonts w:ascii="Times New Roman" w:hAnsi="Times New Roman" w:cs="Times New Roman"/>
          <w:sz w:val="28"/>
          <w:szCs w:val="28"/>
        </w:rPr>
        <w:t xml:space="preserve"> </w:t>
      </w:r>
      <w:r w:rsidRPr="002B710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B710E">
        <w:rPr>
          <w:rFonts w:ascii="Times New Roman" w:hAnsi="Times New Roman" w:cs="Times New Roman"/>
          <w:sz w:val="28"/>
          <w:szCs w:val="28"/>
        </w:rPr>
        <w:t>b)</w:t>
      </w:r>
    </w:p>
    <w:p w14:paraId="022D92A5" w14:textId="77777777" w:rsidR="00501258" w:rsidRDefault="00501258" w:rsidP="00544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44669" w14:textId="77777777" w:rsidR="002B710E" w:rsidRDefault="002B710E" w:rsidP="00544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A71525" w14:textId="77777777" w:rsidR="002B710E" w:rsidRPr="002B710E" w:rsidRDefault="002B710E" w:rsidP="00544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B710E" w:rsidRPr="002B7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45501"/>
    <w:multiLevelType w:val="hybridMultilevel"/>
    <w:tmpl w:val="F03263E0"/>
    <w:lvl w:ilvl="0" w:tplc="A4D89C84">
      <w:start w:val="1"/>
      <w:numFmt w:val="lowerLetter"/>
      <w:lvlText w:val="(%1)"/>
      <w:lvlJc w:val="left"/>
      <w:pPr>
        <w:ind w:left="18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6" w:hanging="360"/>
      </w:pPr>
    </w:lvl>
    <w:lvl w:ilvl="2" w:tplc="0409001B" w:tentative="1">
      <w:start w:val="1"/>
      <w:numFmt w:val="lowerRoman"/>
      <w:lvlText w:val="%3."/>
      <w:lvlJc w:val="right"/>
      <w:pPr>
        <w:ind w:left="3336" w:hanging="180"/>
      </w:pPr>
    </w:lvl>
    <w:lvl w:ilvl="3" w:tplc="0409000F" w:tentative="1">
      <w:start w:val="1"/>
      <w:numFmt w:val="decimal"/>
      <w:lvlText w:val="%4."/>
      <w:lvlJc w:val="left"/>
      <w:pPr>
        <w:ind w:left="4056" w:hanging="360"/>
      </w:pPr>
    </w:lvl>
    <w:lvl w:ilvl="4" w:tplc="04090019" w:tentative="1">
      <w:start w:val="1"/>
      <w:numFmt w:val="lowerLetter"/>
      <w:lvlText w:val="%5."/>
      <w:lvlJc w:val="left"/>
      <w:pPr>
        <w:ind w:left="4776" w:hanging="360"/>
      </w:pPr>
    </w:lvl>
    <w:lvl w:ilvl="5" w:tplc="0409001B" w:tentative="1">
      <w:start w:val="1"/>
      <w:numFmt w:val="lowerRoman"/>
      <w:lvlText w:val="%6."/>
      <w:lvlJc w:val="right"/>
      <w:pPr>
        <w:ind w:left="5496" w:hanging="180"/>
      </w:pPr>
    </w:lvl>
    <w:lvl w:ilvl="6" w:tplc="0409000F" w:tentative="1">
      <w:start w:val="1"/>
      <w:numFmt w:val="decimal"/>
      <w:lvlText w:val="%7."/>
      <w:lvlJc w:val="left"/>
      <w:pPr>
        <w:ind w:left="6216" w:hanging="360"/>
      </w:pPr>
    </w:lvl>
    <w:lvl w:ilvl="7" w:tplc="04090019" w:tentative="1">
      <w:start w:val="1"/>
      <w:numFmt w:val="lowerLetter"/>
      <w:lvlText w:val="%8."/>
      <w:lvlJc w:val="left"/>
      <w:pPr>
        <w:ind w:left="6936" w:hanging="360"/>
      </w:pPr>
    </w:lvl>
    <w:lvl w:ilvl="8" w:tplc="0409001B" w:tentative="1">
      <w:start w:val="1"/>
      <w:numFmt w:val="lowerRoman"/>
      <w:lvlText w:val="%9."/>
      <w:lvlJc w:val="right"/>
      <w:pPr>
        <w:ind w:left="7656" w:hanging="180"/>
      </w:pPr>
    </w:lvl>
  </w:abstractNum>
  <w:num w:numId="1" w16cid:durableId="884679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EC1"/>
    <w:rsid w:val="00117D0F"/>
    <w:rsid w:val="001D289E"/>
    <w:rsid w:val="002B710E"/>
    <w:rsid w:val="00437E68"/>
    <w:rsid w:val="00501258"/>
    <w:rsid w:val="0054427A"/>
    <w:rsid w:val="008B492C"/>
    <w:rsid w:val="00B0615D"/>
    <w:rsid w:val="00B64E31"/>
    <w:rsid w:val="00E9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C08BC"/>
  <w15:chartTrackingRefBased/>
  <w15:docId w15:val="{709E188D-308C-4495-86A6-BDC4CDC9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3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E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E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E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E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E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E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E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E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E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E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E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E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E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E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E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E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E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E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E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E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E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E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E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E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E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E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Keliher</dc:creator>
  <cp:keywords/>
  <dc:description/>
  <cp:lastModifiedBy>Liam Keliher</cp:lastModifiedBy>
  <cp:revision>5</cp:revision>
  <dcterms:created xsi:type="dcterms:W3CDTF">2024-05-28T16:42:00Z</dcterms:created>
  <dcterms:modified xsi:type="dcterms:W3CDTF">2024-05-28T21:28:00Z</dcterms:modified>
</cp:coreProperties>
</file>